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8C97D">
      <w:pPr>
        <w:spacing w:line="220" w:lineRule="atLeast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单元1</w:t>
      </w:r>
      <w:r>
        <w:rPr>
          <w:rFonts w:hint="eastAsia" w:ascii="黑体" w:hAnsi="黑体" w:eastAsia="黑体" w:cs="黑体"/>
          <w:lang w:val="en-US" w:eastAsia="zh-CN"/>
        </w:rPr>
        <w:t>电工仪表与测量的基本知识</w:t>
      </w:r>
    </w:p>
    <w:p w14:paraId="2B00D530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635EB272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1、（  ）就是将被测的电量或磁量与同类标准量进行比较的过程。</w:t>
      </w:r>
    </w:p>
    <w:p w14:paraId="2908ADF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电工测量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 xml:space="preserve"> </w:t>
      </w:r>
      <w:bookmarkStart w:id="0" w:name="_GoBack"/>
      <w:bookmarkEnd w:id="0"/>
    </w:p>
    <w:p w14:paraId="1FF5DF6F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1F379B55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2、常用电工测量的方法有：直接测量法、（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 ）和间接测量法。</w:t>
      </w:r>
    </w:p>
    <w:p w14:paraId="5ABAB696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比较测量法</w:t>
      </w:r>
    </w:p>
    <w:p w14:paraId="7DA46601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3C641D1C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3、电工仪表按工作原理分：磁电式仪表、整流式仪表、（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</w:rPr>
        <w:t xml:space="preserve"> ）和电动式仪表等。</w:t>
      </w:r>
    </w:p>
    <w:p w14:paraId="5B9404B4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电磁式仪表</w:t>
      </w:r>
    </w:p>
    <w:p w14:paraId="5E5F796E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130D42F3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4、测量工作的价值取决于测量的精确程度。（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 ）</w:t>
      </w:r>
    </w:p>
    <w:p w14:paraId="4AB4A4B2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74115354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1BC4A36D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  <w:t>5、</w:t>
      </w:r>
      <w:r>
        <w:rPr>
          <w:rFonts w:hint="eastAsia" w:asciiTheme="minorEastAsia" w:hAnsiTheme="minorEastAsia" w:eastAsiaTheme="minorEastAsia"/>
        </w:rPr>
        <w:t>电工仪表的产品型号可以反映出仪表的用途和工作原理。（    ）</w:t>
      </w:r>
    </w:p>
    <w:p w14:paraId="669C966D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24DE759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41357181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6、在测量误差中，以下哪种是应该及时剔除的。（    ）</w:t>
      </w:r>
    </w:p>
    <w:p w14:paraId="75F21F31">
      <w:pPr>
        <w:spacing w:line="220" w:lineRule="atLeast"/>
        <w:ind w:firstLine="44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系统误差      B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 xml:space="preserve">  粗大误差    C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 xml:space="preserve"> 随机误差</w:t>
      </w:r>
    </w:p>
    <w:p w14:paraId="46AED600">
      <w:pPr>
        <w:spacing w:line="220" w:lineRule="atLeas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参考答案：B</w:t>
      </w:r>
    </w:p>
    <w:p w14:paraId="231E1375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1A29171D">
      <w:pPr>
        <w:spacing w:line="220" w:lineRule="atLeast"/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8F55DA"/>
    <w:rsid w:val="00C26CE7"/>
    <w:rsid w:val="00D31D50"/>
    <w:rsid w:val="4C242CAC"/>
    <w:rsid w:val="6E145940"/>
    <w:rsid w:val="7D0E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214</Characters>
  <Lines>1</Lines>
  <Paragraphs>1</Paragraphs>
  <TotalTime>1</TotalTime>
  <ScaleCrop>false</ScaleCrop>
  <LinksUpToDate>false</LinksUpToDate>
  <CharactersWithSpaces>245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2025-09-03T07:43:27Z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AE293733D71249DD8EB449C7B291BA06_12</vt:lpwstr>
  </property>
</Properties>
</file>